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27B" w:rsidRDefault="008C3E2C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BS ( Physical Education )</w:t>
      </w:r>
      <w:bookmarkStart w:id="0" w:name="_GoBack"/>
      <w:bookmarkEnd w:id="0"/>
    </w:p>
    <w:p w:rsidR="00950217" w:rsidRPr="00834F66" w:rsidRDefault="00834F66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34F66">
        <w:rPr>
          <w:rFonts w:ascii="Times New Roman" w:hAnsi="Times New Roman" w:cs="Times New Roman"/>
          <w:b/>
          <w:sz w:val="32"/>
          <w:szCs w:val="32"/>
          <w:lang w:val="en-US"/>
        </w:rPr>
        <w:t xml:space="preserve">Freshmen English </w:t>
      </w:r>
    </w:p>
    <w:p w:rsidR="00834F66" w:rsidRPr="00834F66" w:rsidRDefault="0017327B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Course Outline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6"/>
        <w:gridCol w:w="5503"/>
      </w:tblGrid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01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 xml:space="preserve">   Parts of speech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 xml:space="preserve">   Parts of sentences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02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Clauses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Phrases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Capitalization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Punctuation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Usage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modifiers</w:t>
            </w: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03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Conjunction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Figures and speech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Modifiers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Proofreading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04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Pre-writing skills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Graphic Organizer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Five planning steps for effective message</w:t>
            </w: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05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Reflective Essays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Persuasive Essays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Compare-Contrast Essays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06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Literary Analysis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Library skills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 xml:space="preserve">Reference book </w:t>
            </w:r>
            <w:proofErr w:type="spellStart"/>
            <w:r w:rsidRPr="00C97A2D">
              <w:rPr>
                <w:b/>
                <w:lang w:val="en-US"/>
              </w:rPr>
              <w:t>skils</w:t>
            </w:r>
            <w:proofErr w:type="spellEnd"/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07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 xml:space="preserve">Creative Writing 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Letter writing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Bad news, good news</w:t>
            </w: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08</w:t>
            </w:r>
          </w:p>
        </w:tc>
        <w:tc>
          <w:tcPr>
            <w:tcW w:w="5503" w:type="dxa"/>
          </w:tcPr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Resume</w:t>
            </w:r>
          </w:p>
          <w:p w:rsidR="00834F66" w:rsidRPr="00C97A2D" w:rsidRDefault="00834F66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Email</w:t>
            </w:r>
            <w:r w:rsidR="0017327B" w:rsidRPr="00C97A2D">
              <w:rPr>
                <w:b/>
                <w:lang w:val="en-US"/>
              </w:rPr>
              <w:t xml:space="preserve">s and </w:t>
            </w:r>
            <w:proofErr w:type="spellStart"/>
            <w:r w:rsidR="0017327B" w:rsidRPr="00C97A2D">
              <w:rPr>
                <w:b/>
                <w:lang w:val="en-US"/>
              </w:rPr>
              <w:t>aplication</w:t>
            </w:r>
            <w:proofErr w:type="spellEnd"/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09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Research paper</w:t>
            </w: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10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 xml:space="preserve">Short story writing 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11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7c’s of communication</w:t>
            </w: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12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Effective Reading skills development</w:t>
            </w:r>
          </w:p>
          <w:p w:rsidR="0017327B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Book reading</w:t>
            </w:r>
          </w:p>
          <w:p w:rsidR="0017327B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Research paper reading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13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Case study</w:t>
            </w:r>
          </w:p>
          <w:p w:rsidR="0017327B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Newspaper/ article</w:t>
            </w: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14</w:t>
            </w:r>
          </w:p>
        </w:tc>
        <w:tc>
          <w:tcPr>
            <w:tcW w:w="5503" w:type="dxa"/>
          </w:tcPr>
          <w:p w:rsidR="0017327B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Introduction to communication</w:t>
            </w:r>
          </w:p>
          <w:p w:rsidR="0017327B" w:rsidRPr="00C97A2D" w:rsidRDefault="0017327B">
            <w:pPr>
              <w:rPr>
                <w:b/>
                <w:lang w:val="en-US"/>
              </w:rPr>
            </w:pPr>
          </w:p>
        </w:tc>
      </w:tr>
      <w:tr w:rsidR="00834F66" w:rsidTr="0017327B">
        <w:trPr>
          <w:trHeight w:val="703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lastRenderedPageBreak/>
              <w:t>Week 15</w:t>
            </w:r>
          </w:p>
        </w:tc>
        <w:tc>
          <w:tcPr>
            <w:tcW w:w="5503" w:type="dxa"/>
          </w:tcPr>
          <w:p w:rsidR="0017327B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Effective presentation skills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Week 16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Public speaking skills</w:t>
            </w:r>
          </w:p>
          <w:p w:rsidR="0017327B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Persuasive Speeches</w:t>
            </w:r>
          </w:p>
        </w:tc>
      </w:tr>
      <w:tr w:rsidR="00834F66" w:rsidTr="0017327B">
        <w:trPr>
          <w:trHeight w:val="665"/>
        </w:trPr>
        <w:tc>
          <w:tcPr>
            <w:tcW w:w="1546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 xml:space="preserve">Week 17 </w:t>
            </w:r>
          </w:p>
        </w:tc>
        <w:tc>
          <w:tcPr>
            <w:tcW w:w="5503" w:type="dxa"/>
          </w:tcPr>
          <w:p w:rsidR="00834F66" w:rsidRPr="00C97A2D" w:rsidRDefault="0017327B">
            <w:pPr>
              <w:rPr>
                <w:b/>
                <w:lang w:val="en-US"/>
              </w:rPr>
            </w:pPr>
            <w:r w:rsidRPr="00C97A2D">
              <w:rPr>
                <w:b/>
                <w:lang w:val="en-US"/>
              </w:rPr>
              <w:t>Presentation week</w:t>
            </w:r>
          </w:p>
        </w:tc>
      </w:tr>
    </w:tbl>
    <w:p w:rsidR="00834F66" w:rsidRDefault="008C3E2C">
      <w:pPr>
        <w:rPr>
          <w:lang w:val="en-US"/>
        </w:rPr>
      </w:pPr>
      <w:r>
        <w:rPr>
          <w:lang w:val="en-US"/>
        </w:rPr>
        <w:t xml:space="preserve"> </w:t>
      </w:r>
    </w:p>
    <w:p w:rsidR="008C3E2C" w:rsidRDefault="008C3E2C">
      <w:pPr>
        <w:rPr>
          <w:lang w:val="en-US"/>
        </w:rPr>
      </w:pPr>
    </w:p>
    <w:p w:rsidR="008C3E2C" w:rsidRDefault="008C3E2C" w:rsidP="008C3E2C">
      <w:pPr>
        <w:rPr>
          <w:lang w:val="en-US"/>
        </w:rPr>
      </w:pPr>
      <w:r w:rsidRPr="00474CD7">
        <w:rPr>
          <w:b/>
          <w:sz w:val="28"/>
          <w:szCs w:val="28"/>
          <w:lang w:val="en-US"/>
        </w:rPr>
        <w:t>Assessment Methodology</w:t>
      </w:r>
      <w:r>
        <w:rPr>
          <w:lang w:val="en-US"/>
        </w:rPr>
        <w:t>:-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>Assignment marks           10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>Quiz marks                        05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>Presentation Marks        05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>Midterm marks                30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>Final term Marks             50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>Total Marks                      100</w:t>
      </w:r>
      <w:r>
        <w:rPr>
          <w:lang w:val="en-US"/>
        </w:rPr>
        <w:t xml:space="preserve"> </w:t>
      </w:r>
    </w:p>
    <w:p w:rsidR="008C3E2C" w:rsidRDefault="008C3E2C" w:rsidP="008C3E2C">
      <w:pPr>
        <w:rPr>
          <w:b/>
          <w:sz w:val="28"/>
          <w:szCs w:val="28"/>
          <w:lang w:val="en-US"/>
        </w:rPr>
      </w:pPr>
    </w:p>
    <w:p w:rsidR="008C3E2C" w:rsidRPr="00184332" w:rsidRDefault="008C3E2C" w:rsidP="008C3E2C">
      <w:pPr>
        <w:rPr>
          <w:b/>
          <w:sz w:val="28"/>
          <w:szCs w:val="28"/>
          <w:lang w:val="en-US"/>
        </w:rPr>
      </w:pPr>
      <w:r w:rsidRPr="00184332">
        <w:rPr>
          <w:b/>
          <w:sz w:val="28"/>
          <w:szCs w:val="28"/>
          <w:lang w:val="en-US"/>
        </w:rPr>
        <w:t xml:space="preserve">Course instructor information 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 xml:space="preserve">Name                           Maryam </w:t>
      </w:r>
      <w:proofErr w:type="spellStart"/>
      <w:r>
        <w:rPr>
          <w:lang w:val="en-US"/>
        </w:rPr>
        <w:t>Riaz</w:t>
      </w:r>
      <w:proofErr w:type="spellEnd"/>
      <w:r>
        <w:rPr>
          <w:lang w:val="en-US"/>
        </w:rPr>
        <w:t xml:space="preserve"> </w:t>
      </w:r>
    </w:p>
    <w:p w:rsidR="008C3E2C" w:rsidRDefault="008C3E2C" w:rsidP="008C3E2C">
      <w:pPr>
        <w:rPr>
          <w:lang w:val="en-US"/>
        </w:rPr>
      </w:pPr>
      <w:r>
        <w:rPr>
          <w:lang w:val="en-US"/>
        </w:rPr>
        <w:t xml:space="preserve">Email                          </w:t>
      </w:r>
      <w:hyperlink r:id="rId4" w:history="1">
        <w:r w:rsidRPr="00F14F26">
          <w:rPr>
            <w:rStyle w:val="Hyperlink"/>
            <w:lang w:val="en-US"/>
          </w:rPr>
          <w:t>Maryamriaz119@gmail.com</w:t>
        </w:r>
      </w:hyperlink>
    </w:p>
    <w:p w:rsidR="008C3E2C" w:rsidRDefault="008C3E2C" w:rsidP="008C3E2C">
      <w:pPr>
        <w:rPr>
          <w:lang w:val="en-US"/>
        </w:rPr>
      </w:pPr>
      <w:r>
        <w:rPr>
          <w:lang w:val="en-US"/>
        </w:rPr>
        <w:t xml:space="preserve">Address   </w:t>
      </w:r>
    </w:p>
    <w:p w:rsidR="008C3E2C" w:rsidRDefault="008C3E2C" w:rsidP="008C3E2C">
      <w:pPr>
        <w:rPr>
          <w:lang w:val="en-US"/>
        </w:rPr>
      </w:pPr>
      <w:proofErr w:type="spellStart"/>
      <w:r>
        <w:rPr>
          <w:lang w:val="en-US"/>
        </w:rPr>
        <w:t>Cellno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watsapp</w:t>
      </w:r>
      <w:proofErr w:type="spellEnd"/>
      <w:r>
        <w:rPr>
          <w:lang w:val="en-US"/>
        </w:rPr>
        <w:t xml:space="preserve">          03367105014    </w:t>
      </w:r>
    </w:p>
    <w:p w:rsidR="008C3E2C" w:rsidRDefault="008C3E2C" w:rsidP="008C3E2C">
      <w:pPr>
        <w:rPr>
          <w:lang w:val="en-US"/>
        </w:rPr>
      </w:pPr>
    </w:p>
    <w:p w:rsidR="008C3E2C" w:rsidRDefault="008C3E2C" w:rsidP="008C3E2C">
      <w:pPr>
        <w:rPr>
          <w:lang w:val="en-US"/>
        </w:rPr>
      </w:pPr>
    </w:p>
    <w:p w:rsidR="00834F66" w:rsidRPr="00834F66" w:rsidRDefault="00834F66">
      <w:pPr>
        <w:rPr>
          <w:lang w:val="en-US"/>
        </w:rPr>
      </w:pPr>
    </w:p>
    <w:sectPr w:rsidR="00834F66" w:rsidRPr="00834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F66"/>
    <w:rsid w:val="00000F86"/>
    <w:rsid w:val="0002572D"/>
    <w:rsid w:val="00036EBF"/>
    <w:rsid w:val="00042F5B"/>
    <w:rsid w:val="00077BA9"/>
    <w:rsid w:val="000805D5"/>
    <w:rsid w:val="000836D5"/>
    <w:rsid w:val="000878B2"/>
    <w:rsid w:val="00090AF5"/>
    <w:rsid w:val="00093CAB"/>
    <w:rsid w:val="000A19DB"/>
    <w:rsid w:val="000A64F0"/>
    <w:rsid w:val="000B54D8"/>
    <w:rsid w:val="000D03B3"/>
    <w:rsid w:val="000F084F"/>
    <w:rsid w:val="00131DB0"/>
    <w:rsid w:val="001455A7"/>
    <w:rsid w:val="001500E5"/>
    <w:rsid w:val="001636F3"/>
    <w:rsid w:val="0017327B"/>
    <w:rsid w:val="001C1C2D"/>
    <w:rsid w:val="001D0C0B"/>
    <w:rsid w:val="001F657D"/>
    <w:rsid w:val="00222B04"/>
    <w:rsid w:val="00256069"/>
    <w:rsid w:val="00267DB7"/>
    <w:rsid w:val="00275D5F"/>
    <w:rsid w:val="002B1DD6"/>
    <w:rsid w:val="002B5AD6"/>
    <w:rsid w:val="002E1D09"/>
    <w:rsid w:val="002F2B3F"/>
    <w:rsid w:val="0032472F"/>
    <w:rsid w:val="00327FFD"/>
    <w:rsid w:val="00331C45"/>
    <w:rsid w:val="00334F89"/>
    <w:rsid w:val="0036069F"/>
    <w:rsid w:val="00362F39"/>
    <w:rsid w:val="003634AC"/>
    <w:rsid w:val="0037443F"/>
    <w:rsid w:val="00376037"/>
    <w:rsid w:val="003947F7"/>
    <w:rsid w:val="003A09DC"/>
    <w:rsid w:val="003A15F1"/>
    <w:rsid w:val="003B2D5F"/>
    <w:rsid w:val="003C07C8"/>
    <w:rsid w:val="003C5CDE"/>
    <w:rsid w:val="003D7AA2"/>
    <w:rsid w:val="003E3327"/>
    <w:rsid w:val="00403E44"/>
    <w:rsid w:val="00411CFE"/>
    <w:rsid w:val="00437A43"/>
    <w:rsid w:val="00480DA9"/>
    <w:rsid w:val="00486DC1"/>
    <w:rsid w:val="004C2BA4"/>
    <w:rsid w:val="004C37D6"/>
    <w:rsid w:val="0050451C"/>
    <w:rsid w:val="00516E24"/>
    <w:rsid w:val="00520B3D"/>
    <w:rsid w:val="00524370"/>
    <w:rsid w:val="00524E21"/>
    <w:rsid w:val="0053224E"/>
    <w:rsid w:val="0053393B"/>
    <w:rsid w:val="00537F65"/>
    <w:rsid w:val="005523BA"/>
    <w:rsid w:val="00553581"/>
    <w:rsid w:val="00554465"/>
    <w:rsid w:val="005A7210"/>
    <w:rsid w:val="005B2971"/>
    <w:rsid w:val="005B3871"/>
    <w:rsid w:val="005D724B"/>
    <w:rsid w:val="005E1D85"/>
    <w:rsid w:val="005E3165"/>
    <w:rsid w:val="005F2E86"/>
    <w:rsid w:val="005F3EA2"/>
    <w:rsid w:val="005F45AF"/>
    <w:rsid w:val="0061752A"/>
    <w:rsid w:val="00641010"/>
    <w:rsid w:val="00653E11"/>
    <w:rsid w:val="006A11FA"/>
    <w:rsid w:val="006C5389"/>
    <w:rsid w:val="006C6E02"/>
    <w:rsid w:val="006D5D58"/>
    <w:rsid w:val="006F4DE0"/>
    <w:rsid w:val="007026A3"/>
    <w:rsid w:val="007077E1"/>
    <w:rsid w:val="00721472"/>
    <w:rsid w:val="007225D5"/>
    <w:rsid w:val="007A2E3A"/>
    <w:rsid w:val="007A6358"/>
    <w:rsid w:val="007A7EF7"/>
    <w:rsid w:val="007B503D"/>
    <w:rsid w:val="007C1453"/>
    <w:rsid w:val="007E040B"/>
    <w:rsid w:val="007E25A0"/>
    <w:rsid w:val="007E7161"/>
    <w:rsid w:val="007F60CB"/>
    <w:rsid w:val="008167CD"/>
    <w:rsid w:val="00827774"/>
    <w:rsid w:val="00834F66"/>
    <w:rsid w:val="00843A9C"/>
    <w:rsid w:val="00844160"/>
    <w:rsid w:val="00850285"/>
    <w:rsid w:val="00851580"/>
    <w:rsid w:val="008530E6"/>
    <w:rsid w:val="00856B4D"/>
    <w:rsid w:val="008611BE"/>
    <w:rsid w:val="00870740"/>
    <w:rsid w:val="008714C8"/>
    <w:rsid w:val="0087332E"/>
    <w:rsid w:val="00886A6A"/>
    <w:rsid w:val="008C3E2C"/>
    <w:rsid w:val="008E3380"/>
    <w:rsid w:val="00900AAA"/>
    <w:rsid w:val="00901776"/>
    <w:rsid w:val="00921543"/>
    <w:rsid w:val="00950217"/>
    <w:rsid w:val="009563DF"/>
    <w:rsid w:val="00984634"/>
    <w:rsid w:val="009958CE"/>
    <w:rsid w:val="009D41B3"/>
    <w:rsid w:val="00A05C55"/>
    <w:rsid w:val="00A32CFD"/>
    <w:rsid w:val="00A37328"/>
    <w:rsid w:val="00A42C27"/>
    <w:rsid w:val="00A642FF"/>
    <w:rsid w:val="00A74CF5"/>
    <w:rsid w:val="00A9079D"/>
    <w:rsid w:val="00AA0219"/>
    <w:rsid w:val="00AD15F8"/>
    <w:rsid w:val="00AE5682"/>
    <w:rsid w:val="00AF4D60"/>
    <w:rsid w:val="00B72F7B"/>
    <w:rsid w:val="00BC1565"/>
    <w:rsid w:val="00BC2C6E"/>
    <w:rsid w:val="00BD3B87"/>
    <w:rsid w:val="00BD550A"/>
    <w:rsid w:val="00BE023F"/>
    <w:rsid w:val="00BE24FF"/>
    <w:rsid w:val="00C0551B"/>
    <w:rsid w:val="00C23D92"/>
    <w:rsid w:val="00C26955"/>
    <w:rsid w:val="00C42813"/>
    <w:rsid w:val="00C6610C"/>
    <w:rsid w:val="00C75243"/>
    <w:rsid w:val="00C93566"/>
    <w:rsid w:val="00C93B09"/>
    <w:rsid w:val="00C95FE4"/>
    <w:rsid w:val="00C97A2D"/>
    <w:rsid w:val="00CA5DC4"/>
    <w:rsid w:val="00CB6149"/>
    <w:rsid w:val="00CC0D17"/>
    <w:rsid w:val="00CC5ADF"/>
    <w:rsid w:val="00CE2FBF"/>
    <w:rsid w:val="00D15B34"/>
    <w:rsid w:val="00D24F2C"/>
    <w:rsid w:val="00D33332"/>
    <w:rsid w:val="00D55B82"/>
    <w:rsid w:val="00D64A18"/>
    <w:rsid w:val="00D66584"/>
    <w:rsid w:val="00D6766F"/>
    <w:rsid w:val="00D70347"/>
    <w:rsid w:val="00D72FCF"/>
    <w:rsid w:val="00D85B25"/>
    <w:rsid w:val="00DB3EDE"/>
    <w:rsid w:val="00DB65C2"/>
    <w:rsid w:val="00DC3040"/>
    <w:rsid w:val="00DC7C05"/>
    <w:rsid w:val="00DE0CC2"/>
    <w:rsid w:val="00DF25C1"/>
    <w:rsid w:val="00DF6033"/>
    <w:rsid w:val="00E009E9"/>
    <w:rsid w:val="00E12B48"/>
    <w:rsid w:val="00E16FA4"/>
    <w:rsid w:val="00E32F71"/>
    <w:rsid w:val="00E46F74"/>
    <w:rsid w:val="00E560B6"/>
    <w:rsid w:val="00E604BB"/>
    <w:rsid w:val="00E70DA6"/>
    <w:rsid w:val="00E8679D"/>
    <w:rsid w:val="00EA24AB"/>
    <w:rsid w:val="00EA4E88"/>
    <w:rsid w:val="00EB0881"/>
    <w:rsid w:val="00EC138D"/>
    <w:rsid w:val="00ED4D98"/>
    <w:rsid w:val="00EE2723"/>
    <w:rsid w:val="00F14746"/>
    <w:rsid w:val="00F17ACA"/>
    <w:rsid w:val="00F30D36"/>
    <w:rsid w:val="00F368F2"/>
    <w:rsid w:val="00F37B5A"/>
    <w:rsid w:val="00F625A5"/>
    <w:rsid w:val="00F62F59"/>
    <w:rsid w:val="00F66563"/>
    <w:rsid w:val="00FA2EBA"/>
    <w:rsid w:val="00FA364D"/>
    <w:rsid w:val="00FB3002"/>
    <w:rsid w:val="00FB6A19"/>
    <w:rsid w:val="00FD4563"/>
    <w:rsid w:val="00FD6E88"/>
    <w:rsid w:val="00FF496C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BAFBD8-9A1E-42E7-B01B-057E06CCC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3E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yamriaz11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riaz</dc:creator>
  <cp:keywords/>
  <dc:description/>
  <cp:lastModifiedBy>mariam riaz</cp:lastModifiedBy>
  <cp:revision>3</cp:revision>
  <dcterms:created xsi:type="dcterms:W3CDTF">2020-03-30T18:34:00Z</dcterms:created>
  <dcterms:modified xsi:type="dcterms:W3CDTF">2020-04-02T08:26:00Z</dcterms:modified>
</cp:coreProperties>
</file>